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B11" w:rsidRPr="009E2B11" w:rsidRDefault="009E2B11" w:rsidP="009E2B11">
      <w:pPr>
        <w:shd w:val="clear" w:color="auto" w:fill="FFFFFF"/>
        <w:spacing w:after="0" w:line="312" w:lineRule="atLeast"/>
        <w:outlineLvl w:val="0"/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</w:pPr>
      <w:r w:rsidRPr="009E2B11"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  <w:t>5 фраз, которые настроят мозг на позитивные мысли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Arial" w:eastAsia="Times New Roman" w:hAnsi="Arial" w:cs="Arial"/>
          <w:color w:val="484848"/>
          <w:sz w:val="20"/>
          <w:szCs w:val="20"/>
          <w:bdr w:val="none" w:sz="0" w:space="0" w:color="auto" w:frame="1"/>
          <w:lang w:eastAsia="ru-RU"/>
        </w:rPr>
        <w:t>16.10.2018</w:t>
      </w: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 </w:t>
      </w:r>
      <w:hyperlink r:id="rId5" w:history="1">
        <w:r w:rsidRPr="009E2B11">
          <w:rPr>
            <w:rFonts w:ascii="Trebuchet MS" w:eastAsia="Times New Roman" w:hAnsi="Trebuchet MS" w:cs="Arial"/>
            <w:i/>
            <w:iCs/>
            <w:color w:val="46A5E0"/>
            <w:sz w:val="23"/>
            <w:szCs w:val="23"/>
            <w:u w:val="single"/>
            <w:bdr w:val="none" w:sz="0" w:space="0" w:color="auto" w:frame="1"/>
            <w:lang w:eastAsia="ru-RU"/>
          </w:rPr>
          <w:t>Психология и отношения</w:t>
        </w:r>
      </w:hyperlink>
    </w:p>
    <w:p w:rsidR="009E2B11" w:rsidRPr="009E2B11" w:rsidRDefault="009E2B11" w:rsidP="009E2B11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Мы говорим себе: «я должен!» или «мне следует…», а мозг отвечает «нет, не хочу!» и саботирует приказ. Так формируется привычка откладывать дела на потом и жить в стрессе, потому что </w:t>
      </w:r>
      <w:proofErr w:type="spell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дедлайны</w:t>
      </w:r>
      <w:proofErr w:type="spell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все равно никто не отменял. Расскажем, как при помощи всего пяти фраз настроить мозг на позитив и </w:t>
      </w:r>
      <w:hyperlink r:id="rId6" w:tgtFrame="_blank" w:history="1">
        <w:r w:rsidRPr="009E2B11">
          <w:rPr>
            <w:rFonts w:ascii="Trebuchet MS" w:eastAsia="Times New Roman" w:hAnsi="Trebuchet MS" w:cs="Times New Roman"/>
            <w:color w:val="46A5E0"/>
            <w:sz w:val="27"/>
            <w:szCs w:val="27"/>
            <w:u w:val="single"/>
            <w:bdr w:val="none" w:sz="0" w:space="0" w:color="auto" w:frame="1"/>
            <w:lang w:eastAsia="ru-RU"/>
          </w:rPr>
          <w:t>плодотворную работу</w:t>
        </w:r>
      </w:hyperlink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. 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1. «Я выбираю»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Замените негативную установку «я должен» на мыслеформу «я выбираю». Первая фраза ставит нас в позицию жертвы; вторая фиксирует в сознании свободный выбор и помогает ощутить себя хозяином положения.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Пример:</w:t>
      </w: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 «Я выбираю занятия английским языком два раза в неделю» —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вместо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«я должен выучить, наконец, английский язык!».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2. «Когда я могу начать?»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Мысль «я должен закончить» приковывает нас к готовому результату где-то в будущем, поэтому задача кажется трудновыполнимой. Используйте фразу «когда я могу начать?», чтобы мозг заработал продуктивно. Эта установка направляет энергию на конкретные действия.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Пример:</w:t>
      </w: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 «Когда я могу начать отбор кандидатов на вакансию?» —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вместо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«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я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должен закрыть вакансию до конца месяца».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3. «Я могу сделать один маленький шаг»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Говорите себе эту фразу каждый раз, когда возникает мысль: «это большой, важный проект». Не нагнетайте грандиозность какого-то дела или события, так вы ощутите себя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загруженным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под завязку. Если масштаб проекта давит, выделите один маленький шаг, который сможете сделать прямо сейчас.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Пример:</w:t>
      </w: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 «Я могу прямо сейчас помыть пол и прикрутить розетки» —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вместо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«этот ремонт длится бесконечно!».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4. «Я, как и все, имею право на ошибку»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Отказывайтесь от установки «я должен выполнить эту работу идеально». Мысли о том, что ошибка прикончит вашу карьеру или выставит в неприглядном свете, только увеличивает вероятность неудачи. </w:t>
      </w:r>
      <w:proofErr w:type="spell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Прокрастинация</w:t>
      </w:r>
      <w:proofErr w:type="spell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в данном случае — буфер, защищающий нас от критики. Предоставьте себе право на ошибку, как часть естественного процесса, и промахов станет гораздо меньше.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Пример:</w:t>
      </w: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 «Я, как и все, имею право на ошибку. Если не получится, попробую еще раз» —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вместо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«я должен все предусмотреть».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5. «Я найду время на отдых»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Мысли типа: «у меня нет времени на развлечения», «опять все выходные придется работать», «я сегодня занят, у меня </w:t>
      </w:r>
      <w:proofErr w:type="spell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дедлайн</w:t>
      </w:r>
      <w:proofErr w:type="spell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…» вызовут только чувство отторжения к работе. Обязательно выделите время для занятий спортом, посиделок с друзьями, маленьких перерывов в течение дня.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lastRenderedPageBreak/>
        <w:t xml:space="preserve">Пример: «Работы много, но я найду полтора часа, чтобы увидеться с друзьями» — </w:t>
      </w:r>
      <w:proofErr w:type="gram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вместо</w:t>
      </w:r>
      <w:proofErr w:type="gram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«отдохну потом, на этой неделе придется работать сверхурочно».</w:t>
      </w:r>
    </w:p>
    <w:p w:rsidR="009E2B11" w:rsidRPr="009E2B11" w:rsidRDefault="009E2B11" w:rsidP="009E2B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Читайте в Библиотеке </w:t>
      </w:r>
      <w:proofErr w:type="spell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КнигиКратко</w:t>
      </w:r>
      <w:proofErr w:type="spellEnd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обзор книги Нейла </w:t>
      </w:r>
      <w:proofErr w:type="spellStart"/>
      <w:r w:rsidRPr="009E2B11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Фьоре</w:t>
      </w:r>
      <w:proofErr w:type="spellEnd"/>
      <w:hyperlink r:id="rId7" w:tgtFrame="_blank" w:history="1">
        <w:r w:rsidRPr="009E2B11">
          <w:rPr>
            <w:rFonts w:ascii="Trebuchet MS" w:eastAsia="Times New Roman" w:hAnsi="Trebuchet MS" w:cs="Times New Roman"/>
            <w:color w:val="46A5E0"/>
            <w:sz w:val="27"/>
            <w:szCs w:val="27"/>
            <w:u w:val="single"/>
            <w:bdr w:val="none" w:sz="0" w:space="0" w:color="auto" w:frame="1"/>
            <w:lang w:eastAsia="ru-RU"/>
          </w:rPr>
          <w:t> «Легкий способ перестать откладывать дела на потом»</w:t>
        </w:r>
      </w:hyperlink>
    </w:p>
    <w:p w:rsidR="00202704" w:rsidRDefault="00202704"/>
    <w:sectPr w:rsidR="00202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16"/>
    <w:rsid w:val="00202704"/>
    <w:rsid w:val="009E2B11"/>
    <w:rsid w:val="009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4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igikratko.ru/books/psihologia/legkiy-sposob-otkladyvat-dela-na-potom-fore-42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nigikratko.ru/books/lichnaya-effektivnost/bud-luchey-versiey-sebya-valdshmidt" TargetMode="External"/><Relationship Id="rId5" Type="http://schemas.openxmlformats.org/officeDocument/2006/relationships/hyperlink" Target="http://www.knigikratko.ru/news/psihologia-i-otnoshen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2018-10-16T11:43:00Z</dcterms:created>
  <dcterms:modified xsi:type="dcterms:W3CDTF">2018-10-16T11:47:00Z</dcterms:modified>
</cp:coreProperties>
</file>